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2" w:rsidRPr="002536BF" w:rsidRDefault="007701B2" w:rsidP="007701B2">
      <w:pPr>
        <w:pStyle w:val="Annexetitle"/>
      </w:pPr>
      <w:r w:rsidRPr="002536BF">
        <w:t>Statement of exclusivity and availability</w:t>
      </w:r>
      <w:r w:rsidRPr="002536BF">
        <w:rPr>
          <w:rStyle w:val="FootnoteReference"/>
          <w:caps w:val="0"/>
        </w:rPr>
        <w:footnoteReference w:id="1"/>
      </w:r>
      <w:r w:rsidRPr="002536BF">
        <w:br/>
      </w:r>
      <w:r w:rsidRPr="002536BF">
        <w:br/>
        <w:t>Publication ref:</w:t>
      </w:r>
      <w:r>
        <w:t xml:space="preserve"> </w:t>
      </w:r>
      <w:r w:rsidRPr="00FA565C">
        <w:t>EuropeAid/13</w:t>
      </w:r>
      <w:r>
        <w:t>5382</w:t>
      </w:r>
      <w:r w:rsidRPr="00FA565C">
        <w:t>0/</w:t>
      </w:r>
      <w:r>
        <w:t>D</w:t>
      </w:r>
      <w:r w:rsidRPr="00FA565C">
        <w:t>H/SER/MULTI</w:t>
      </w:r>
    </w:p>
    <w:p w:rsidR="007701B2" w:rsidRPr="002536BF" w:rsidRDefault="007701B2" w:rsidP="007701B2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&lt; 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 &gt; in the above-mentioned service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7701B2" w:rsidRPr="002536BF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2536BF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7701B2" w:rsidRPr="002536BF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7701B2" w:rsidRPr="002536BF" w:rsidRDefault="007701B2" w:rsidP="00B70D8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7701B2" w:rsidRPr="002536BF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E52F26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7701B2" w:rsidRPr="00913907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7701B2" w:rsidRPr="002536BF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E52F26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7701B2" w:rsidRPr="00913907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7701B2" w:rsidRPr="002536BF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etc.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24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01B2" w:rsidRPr="006E3000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01B2" w:rsidRPr="002536BF" w:rsidRDefault="007701B2" w:rsidP="007701B2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</w:t>
      </w:r>
      <w:r w:rsidRPr="002536BF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2536BF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:rsidR="007701B2" w:rsidRPr="002536BF" w:rsidRDefault="007701B2" w:rsidP="007701B2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7701B2" w:rsidRDefault="007701B2" w:rsidP="007701B2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 and commit to inform the tenderer(s) of any change in my situation</w:t>
      </w:r>
      <w:r>
        <w:rPr>
          <w:rFonts w:ascii="Times New Roman" w:hAnsi="Times New Roman"/>
          <w:sz w:val="22"/>
          <w:szCs w:val="22"/>
        </w:rPr>
        <w:t>.</w:t>
      </w:r>
    </w:p>
    <w:p w:rsidR="007701B2" w:rsidRPr="002536BF" w:rsidRDefault="007701B2" w:rsidP="007701B2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>I acknowledge that I have no contractual relations with the Contracting Authority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:rsidR="007701B2" w:rsidRPr="00913907" w:rsidRDefault="007701B2" w:rsidP="007701B2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[</w:t>
      </w:r>
      <w:r w:rsidRPr="00B008AB">
        <w:rPr>
          <w:rFonts w:ascii="Times New Roman" w:hAnsi="Times New Roman"/>
          <w:sz w:val="22"/>
          <w:szCs w:val="22"/>
          <w:highlight w:val="lightGray"/>
        </w:rPr>
        <w:t>For information, I have signed a Statement of Exclusivity and Availability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7701B2" w:rsidRPr="00B008AB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6E3000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907">
              <w:rPr>
                <w:rFonts w:ascii="Times New Roman" w:hAnsi="Times New Roman"/>
                <w:b/>
                <w:sz w:val="22"/>
                <w:szCs w:val="22"/>
              </w:rPr>
              <w:t>Tender refere</w:t>
            </w: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nce</w:t>
            </w:r>
          </w:p>
        </w:tc>
        <w:tc>
          <w:tcPr>
            <w:tcW w:w="2196" w:type="dxa"/>
          </w:tcPr>
          <w:p w:rsidR="007701B2" w:rsidRPr="006E3000" w:rsidRDefault="007701B2" w:rsidP="00B70D8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Submission deadline for the tender</w:t>
            </w:r>
          </w:p>
        </w:tc>
        <w:tc>
          <w:tcPr>
            <w:tcW w:w="2338" w:type="dxa"/>
          </w:tcPr>
          <w:p w:rsidR="007701B2" w:rsidRPr="006E3000" w:rsidRDefault="007701B2" w:rsidP="00B70D8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3000">
              <w:rPr>
                <w:rFonts w:ascii="Times New Roman" w:hAnsi="Times New Roman"/>
                <w:b/>
                <w:sz w:val="22"/>
                <w:szCs w:val="22"/>
              </w:rPr>
              <w:t>Tendered engagement</w:t>
            </w:r>
          </w:p>
        </w:tc>
      </w:tr>
      <w:tr w:rsidR="007701B2" w:rsidRPr="00B008AB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date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:rsidR="007701B2" w:rsidRPr="00913907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7701B2" w:rsidRPr="00B008AB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&lt;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date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:rsidR="007701B2" w:rsidRPr="00913907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7701B2" w:rsidRPr="00B008AB" w:rsidTr="00B70D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8AB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etc.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7701B2" w:rsidRPr="00913907" w:rsidRDefault="007701B2" w:rsidP="00B70D82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7701B2" w:rsidRPr="006E3000" w:rsidRDefault="007701B2" w:rsidP="00B70D8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01B2" w:rsidRPr="002536BF" w:rsidRDefault="007701B2" w:rsidP="007701B2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B008AB">
        <w:rPr>
          <w:rFonts w:ascii="Times New Roman" w:hAnsi="Times New Roman"/>
          <w:sz w:val="22"/>
          <w:szCs w:val="22"/>
          <w:highlight w:val="lightGray"/>
        </w:rPr>
        <w:t xml:space="preserve">Should I receive a confirmed engagement I declare that I will accept the first engagement offered to me </w:t>
      </w:r>
      <w:proofErr w:type="gramStart"/>
      <w:r w:rsidRPr="00B008AB">
        <w:rPr>
          <w:rFonts w:ascii="Times New Roman" w:hAnsi="Times New Roman"/>
          <w:sz w:val="22"/>
          <w:szCs w:val="22"/>
          <w:highlight w:val="lightGray"/>
        </w:rPr>
        <w:t>chronologically.</w:t>
      </w:r>
      <w:proofErr w:type="gramEnd"/>
      <w:r w:rsidRPr="00B008AB">
        <w:rPr>
          <w:rFonts w:ascii="Times New Roman" w:hAnsi="Times New Roman"/>
          <w:sz w:val="22"/>
          <w:szCs w:val="22"/>
          <w:highlight w:val="lightGray"/>
        </w:rPr>
        <w:t xml:space="preserve"> Furthermore I will notify the tenderer immediately of my unavailability.</w:t>
      </w:r>
      <w:r w:rsidRPr="00913907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7701B2" w:rsidRPr="002536BF" w:rsidTr="00B70D82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pct10" w:color="auto" w:fill="FFFFFF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1B2" w:rsidRPr="002536BF" w:rsidTr="00B70D82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pct10" w:color="auto" w:fill="FFFFFF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1B2" w:rsidRPr="002536BF" w:rsidTr="00B70D82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pct10" w:color="auto" w:fill="FFFFFF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7701B2" w:rsidRPr="002536BF" w:rsidRDefault="007701B2" w:rsidP="00B70D82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01B2" w:rsidRPr="002536BF" w:rsidRDefault="007701B2" w:rsidP="007701B2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:rsidR="00914656" w:rsidRDefault="007701B2">
      <w:bookmarkStart w:id="0" w:name="_GoBack"/>
      <w:bookmarkEnd w:id="0"/>
    </w:p>
    <w:sectPr w:rsidR="00914656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B2" w:rsidRDefault="007701B2" w:rsidP="007701B2">
      <w:pPr>
        <w:spacing w:after="0"/>
      </w:pPr>
      <w:r>
        <w:separator/>
      </w:r>
    </w:p>
  </w:endnote>
  <w:endnote w:type="continuationSeparator" w:id="0">
    <w:p w:rsidR="007701B2" w:rsidRDefault="007701B2" w:rsidP="00770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B2" w:rsidRDefault="007701B2" w:rsidP="007701B2">
      <w:pPr>
        <w:spacing w:after="0"/>
      </w:pPr>
      <w:r>
        <w:separator/>
      </w:r>
    </w:p>
  </w:footnote>
  <w:footnote w:type="continuationSeparator" w:id="0">
    <w:p w:rsidR="007701B2" w:rsidRDefault="007701B2" w:rsidP="007701B2">
      <w:pPr>
        <w:spacing w:after="0"/>
      </w:pPr>
      <w:r>
        <w:continuationSeparator/>
      </w:r>
    </w:p>
  </w:footnote>
  <w:footnote w:id="1">
    <w:p w:rsidR="007701B2" w:rsidRPr="002536BF" w:rsidRDefault="007701B2" w:rsidP="007701B2">
      <w:pPr>
        <w:pStyle w:val="FootnoteText"/>
        <w:spacing w:after="0"/>
        <w:ind w:left="284" w:hanging="284"/>
        <w:rPr>
          <w:rFonts w:ascii="Times New Roman" w:hAnsi="Times New Roman"/>
        </w:rPr>
      </w:pPr>
      <w:r w:rsidRPr="002536BF">
        <w:rPr>
          <w:rStyle w:val="FootnoteReference"/>
          <w:rFonts w:ascii="Times New Roman" w:hAnsi="Times New Roman"/>
        </w:rPr>
        <w:footnoteRef/>
      </w:r>
      <w:r w:rsidRPr="002536BF">
        <w:rPr>
          <w:rFonts w:ascii="Times New Roman" w:hAnsi="Times New Roman"/>
          <w:vertAlign w:val="superscript"/>
        </w:rPr>
        <w:t xml:space="preserve"> </w:t>
      </w:r>
      <w:r w:rsidRPr="002536BF">
        <w:rPr>
          <w:rFonts w:ascii="Times New Roman" w:hAnsi="Times New Roman"/>
          <w:vertAlign w:val="superscript"/>
        </w:rPr>
        <w:tab/>
      </w:r>
      <w:r w:rsidRPr="002536BF">
        <w:rPr>
          <w:rFonts w:ascii="Times New Roman" w:hAnsi="Times New Roman"/>
        </w:rPr>
        <w:t>To be completed by all key experts</w:t>
      </w:r>
      <w:r>
        <w:rPr>
          <w:rFonts w:ascii="Times New Roman" w:hAnsi="Times New Roman"/>
        </w:rPr>
        <w:t>.</w:t>
      </w:r>
    </w:p>
  </w:footnote>
  <w:footnote w:id="2">
    <w:p w:rsidR="007701B2" w:rsidRPr="002536BF" w:rsidRDefault="007701B2" w:rsidP="007701B2">
      <w:pPr>
        <w:pStyle w:val="FootnoteText"/>
        <w:ind w:left="284" w:hanging="284"/>
        <w:jc w:val="both"/>
      </w:pPr>
      <w:r w:rsidRPr="002536BF">
        <w:rPr>
          <w:rStyle w:val="FootnoteReference"/>
        </w:rPr>
        <w:footnoteRef/>
      </w:r>
      <w:r>
        <w:tab/>
      </w:r>
      <w:r w:rsidRPr="002536BF">
        <w:rPr>
          <w:rFonts w:ascii="Times New Roman" w:hAnsi="Times New Roman"/>
        </w:rPr>
        <w:t xml:space="preserve">The engagement of an expert is confirmed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2536BF">
        <w:rPr>
          <w:rFonts w:ascii="Times New Roman" w:hAnsi="Times New Roman"/>
        </w:rPr>
        <w:t xml:space="preserve"> expert is committed to work as a key expert under a signed contract financed by the EU general budget or the EDF or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he/she is a key expert in a tender which has received a notification of award. The date of confirmation of the engagement in the latter case is that of the notification of award to the </w:t>
      </w:r>
      <w:r>
        <w:rPr>
          <w:rFonts w:ascii="Times New Roman" w:hAnsi="Times New Roman"/>
        </w:rPr>
        <w:t>Contractor</w:t>
      </w:r>
      <w:r w:rsidRPr="002536BF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B2"/>
    <w:rsid w:val="007701B2"/>
    <w:rsid w:val="007E3438"/>
    <w:rsid w:val="00D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0E14-22C6-442C-BD94-5A6BFCE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B2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01B2"/>
  </w:style>
  <w:style w:type="character" w:customStyle="1" w:styleId="FootnoteTextChar">
    <w:name w:val="Footnote Text Char"/>
    <w:basedOn w:val="DefaultParagraphFont"/>
    <w:link w:val="FootnoteText"/>
    <w:semiHidden/>
    <w:rsid w:val="007701B2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7701B2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7701B2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70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Money-Kyrle</dc:creator>
  <cp:keywords/>
  <dc:description/>
  <cp:lastModifiedBy>Oliver Money-Kyrle</cp:lastModifiedBy>
  <cp:revision>1</cp:revision>
  <dcterms:created xsi:type="dcterms:W3CDTF">2017-06-22T15:54:00Z</dcterms:created>
  <dcterms:modified xsi:type="dcterms:W3CDTF">2017-06-22T15:54:00Z</dcterms:modified>
</cp:coreProperties>
</file>